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7B3B0F" w:rsidTr="0095494B">
        <w:trPr>
          <w:trHeight w:val="1618"/>
        </w:trPr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pilný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přišel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mělký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krutá</w:t>
            </w:r>
          </w:p>
        </w:tc>
      </w:tr>
      <w:tr w:rsidR="007B3B0F" w:rsidTr="0095494B">
        <w:trPr>
          <w:trHeight w:val="1618"/>
        </w:trPr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obrovská</w:t>
            </w:r>
          </w:p>
        </w:tc>
        <w:tc>
          <w:tcPr>
            <w:tcW w:w="2522" w:type="dxa"/>
            <w:vAlign w:val="center"/>
          </w:tcPr>
          <w:p w:rsidR="007B3B0F" w:rsidRPr="0095494B" w:rsidRDefault="00283530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bázlivá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temný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trpaslík</w:t>
            </w:r>
          </w:p>
        </w:tc>
      </w:tr>
      <w:tr w:rsidR="007B3B0F" w:rsidTr="0095494B">
        <w:trPr>
          <w:trHeight w:val="1528"/>
        </w:trPr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nejvíce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vysoko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vlevo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široké</w:t>
            </w:r>
          </w:p>
        </w:tc>
      </w:tr>
      <w:tr w:rsidR="007B3B0F" w:rsidTr="0095494B">
        <w:trPr>
          <w:trHeight w:val="1618"/>
        </w:trPr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zdraví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spěchá</w:t>
            </w:r>
          </w:p>
        </w:tc>
        <w:tc>
          <w:tcPr>
            <w:tcW w:w="2522" w:type="dxa"/>
            <w:vAlign w:val="center"/>
          </w:tcPr>
          <w:p w:rsidR="007B3B0F" w:rsidRPr="0095494B" w:rsidRDefault="0095494B" w:rsidP="00EA2A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chytit</w:t>
            </w:r>
          </w:p>
        </w:tc>
      </w:tr>
    </w:tbl>
    <w:p w:rsidR="009E1099" w:rsidRDefault="009E1099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F84577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laskavá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hluboký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odešel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líný</w:t>
            </w:r>
          </w:p>
        </w:tc>
      </w:tr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světlý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statečná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malinká</w:t>
            </w:r>
          </w:p>
        </w:tc>
      </w:tr>
      <w:tr w:rsidR="0095494B" w:rsidRPr="0095494B" w:rsidTr="006251ED">
        <w:trPr>
          <w:trHeight w:val="1528"/>
        </w:trPr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úzké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vpravo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nízko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nejméně</w:t>
            </w:r>
          </w:p>
        </w:tc>
      </w:tr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pustit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loudá se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nemoc</w:t>
            </w:r>
          </w:p>
        </w:tc>
        <w:tc>
          <w:tcPr>
            <w:tcW w:w="2522" w:type="dxa"/>
            <w:vAlign w:val="center"/>
          </w:tcPr>
          <w:p w:rsidR="0095494B" w:rsidRPr="0095494B" w:rsidRDefault="0095494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všechno</w:t>
            </w:r>
          </w:p>
        </w:tc>
      </w:tr>
    </w:tbl>
    <w:p w:rsidR="0095494B" w:rsidRDefault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malý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nahoře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sytý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čestný</w:t>
            </w:r>
          </w:p>
        </w:tc>
      </w:tr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udatný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zavřít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přinesl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ošklivost</w:t>
            </w:r>
          </w:p>
        </w:tc>
      </w:tr>
      <w:tr w:rsidR="0095494B" w:rsidTr="006251ED">
        <w:trPr>
          <w:trHeight w:val="1528"/>
        </w:trPr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špinavé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chybně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měkký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kulaté</w:t>
            </w:r>
          </w:p>
        </w:tc>
      </w:tr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pýcha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drahá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odejít</w:t>
            </w:r>
          </w:p>
        </w:tc>
        <w:tc>
          <w:tcPr>
            <w:tcW w:w="2522" w:type="dxa"/>
            <w:vAlign w:val="center"/>
          </w:tcPr>
          <w:p w:rsidR="0095494B" w:rsidRPr="0095494B" w:rsidRDefault="00BF2055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pozdě</w:t>
            </w:r>
          </w:p>
        </w:tc>
      </w:tr>
    </w:tbl>
    <w:p w:rsidR="0095494B" w:rsidRDefault="0095494B" w:rsidP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falešný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hladový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dole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velký</w:t>
            </w:r>
          </w:p>
        </w:tc>
      </w:tr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krása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odnesl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otevřít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zbabělý</w:t>
            </w:r>
          </w:p>
        </w:tc>
      </w:tr>
      <w:tr w:rsidR="0095494B" w:rsidRPr="0095494B" w:rsidTr="006251ED">
        <w:trPr>
          <w:trHeight w:val="1528"/>
        </w:trPr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hranaté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tvrdý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správně</w:t>
            </w:r>
          </w:p>
        </w:tc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čisté</w:t>
            </w:r>
          </w:p>
        </w:tc>
      </w:tr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31E8B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brzy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zůstat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levná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skromnost</w:t>
            </w:r>
          </w:p>
        </w:tc>
      </w:tr>
    </w:tbl>
    <w:p w:rsidR="0095494B" w:rsidRDefault="0095494B" w:rsidP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hladká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rychle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ráno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nenávist</w:t>
            </w:r>
          </w:p>
        </w:tc>
      </w:tr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nejkratší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bohatý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venku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náš</w:t>
            </w:r>
          </w:p>
        </w:tc>
      </w:tr>
      <w:tr w:rsidR="0095494B" w:rsidTr="006251ED">
        <w:trPr>
          <w:trHeight w:val="1528"/>
        </w:trPr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bdít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štědrý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tupá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pravdomluvná</w:t>
            </w:r>
          </w:p>
        </w:tc>
      </w:tr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otylá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začátek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směje se</w:t>
            </w:r>
          </w:p>
        </w:tc>
        <w:tc>
          <w:tcPr>
            <w:tcW w:w="2522" w:type="dxa"/>
            <w:vAlign w:val="center"/>
          </w:tcPr>
          <w:p w:rsidR="0095494B" w:rsidRPr="0095494B" w:rsidRDefault="0057443F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vlhké</w:t>
            </w:r>
          </w:p>
        </w:tc>
      </w:tr>
    </w:tbl>
    <w:p w:rsidR="0095494B" w:rsidRDefault="0095494B" w:rsidP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láska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večer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pomalu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drsná</w:t>
            </w:r>
          </w:p>
        </w:tc>
      </w:tr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váš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uvnitř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chudý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nejdelší</w:t>
            </w:r>
          </w:p>
        </w:tc>
      </w:tr>
      <w:tr w:rsidR="0095494B" w:rsidRPr="0095494B" w:rsidTr="006251ED">
        <w:trPr>
          <w:trHeight w:val="1528"/>
        </w:trPr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prolhaná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ostrá</w:t>
            </w:r>
          </w:p>
        </w:tc>
        <w:tc>
          <w:tcPr>
            <w:tcW w:w="2522" w:type="dxa"/>
            <w:vAlign w:val="center"/>
          </w:tcPr>
          <w:p w:rsidR="0095494B" w:rsidRPr="0095494B" w:rsidRDefault="00283530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skoup</w:t>
            </w:r>
            <w:r w:rsidR="00864689">
              <w:rPr>
                <w:sz w:val="36"/>
                <w:szCs w:val="36"/>
              </w:rPr>
              <w:t>ý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spát</w:t>
            </w:r>
          </w:p>
        </w:tc>
      </w:tr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suché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mračí se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konec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štíhlá</w:t>
            </w:r>
          </w:p>
        </w:tc>
      </w:tr>
    </w:tbl>
    <w:p w:rsidR="0095494B" w:rsidRDefault="0095494B" w:rsidP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den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odemyká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vložit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hustá</w:t>
            </w:r>
          </w:p>
        </w:tc>
      </w:tr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plno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závistivá</w:t>
            </w:r>
          </w:p>
        </w:tc>
        <w:tc>
          <w:tcPr>
            <w:tcW w:w="2522" w:type="dxa"/>
            <w:vAlign w:val="center"/>
          </w:tcPr>
          <w:p w:rsidR="0095494B" w:rsidRPr="0095494B" w:rsidRDefault="00864689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těžké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špatně</w:t>
            </w:r>
          </w:p>
        </w:tc>
      </w:tr>
      <w:tr w:rsidR="0095494B" w:rsidTr="006251ED">
        <w:trPr>
          <w:trHeight w:val="1528"/>
        </w:trPr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dlouhé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starý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utíkej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kamarád</w:t>
            </w:r>
          </w:p>
        </w:tc>
      </w:tr>
      <w:tr w:rsid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ano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horko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jiný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zármutek</w:t>
            </w:r>
          </w:p>
        </w:tc>
      </w:tr>
    </w:tbl>
    <w:p w:rsidR="0095494B" w:rsidRDefault="0095494B" w:rsidP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řídká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vyjmout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zamyká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noc</w:t>
            </w:r>
          </w:p>
        </w:tc>
      </w:tr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dobře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lehké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přející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prázdno</w:t>
            </w:r>
          </w:p>
        </w:tc>
      </w:tr>
      <w:tr w:rsidR="0095494B" w:rsidRPr="0095494B" w:rsidTr="006251ED">
        <w:trPr>
          <w:trHeight w:val="1528"/>
        </w:trPr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nepřítel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stůj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mladý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krátké</w:t>
            </w:r>
          </w:p>
        </w:tc>
      </w:tr>
      <w:tr w:rsidR="0095494B" w:rsidRPr="0095494B" w:rsidTr="006251ED">
        <w:trPr>
          <w:trHeight w:val="1618"/>
        </w:trPr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radost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stejný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chladno</w:t>
            </w:r>
          </w:p>
        </w:tc>
        <w:tc>
          <w:tcPr>
            <w:tcW w:w="2522" w:type="dxa"/>
            <w:vAlign w:val="center"/>
          </w:tcPr>
          <w:p w:rsidR="0095494B" w:rsidRPr="0095494B" w:rsidRDefault="005F2BA6" w:rsidP="00625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</w:t>
            </w:r>
          </w:p>
        </w:tc>
      </w:tr>
    </w:tbl>
    <w:p w:rsidR="0095494B" w:rsidRDefault="0095494B" w:rsidP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5F2BA6" w:rsidTr="00274E38">
        <w:trPr>
          <w:trHeight w:val="6412"/>
        </w:trPr>
        <w:tc>
          <w:tcPr>
            <w:tcW w:w="10088" w:type="dxa"/>
            <w:vAlign w:val="center"/>
          </w:tcPr>
          <w:p w:rsidR="005F2BA6" w:rsidRPr="0095494B" w:rsidRDefault="0094031C" w:rsidP="006251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25CC84E5" wp14:editId="4B7803DF">
                  <wp:extent cx="5876925" cy="3864769"/>
                  <wp:effectExtent l="0" t="0" r="0" b="2540"/>
                  <wp:docPr id="3" name="obrázek 9" descr="http://www.omalovankyonline.cz/wp-content/gallery/Domaci%20zvirata/domaci-zvirata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malovankyonline.cz/wp-content/gallery/Domaci%20zvirata/domaci-zvirata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386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7988" w:rsidRPr="00297988">
              <w:rPr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Obdélník 1" descr="http://www.hugolescargot.com/coloriages/coloriage-crocodile-oiseau-538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Popis: http://www.hugolescargot.com/coloriages/coloriage-crocodile-oiseau-538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dSGgO8CAAAM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5494B" w:rsidRDefault="0095494B" w:rsidP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94031C" w:rsidRPr="0095494B" w:rsidTr="00D17C43">
        <w:trPr>
          <w:trHeight w:val="6412"/>
        </w:trPr>
        <w:tc>
          <w:tcPr>
            <w:tcW w:w="10088" w:type="dxa"/>
            <w:vAlign w:val="center"/>
          </w:tcPr>
          <w:p w:rsidR="0094031C" w:rsidRPr="0095494B" w:rsidRDefault="0094031C" w:rsidP="006251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6627B43" wp14:editId="05791CAA">
                  <wp:extent cx="5962650" cy="3848100"/>
                  <wp:effectExtent l="0" t="0" r="0" b="0"/>
                  <wp:docPr id="4" name="obrázek 10" descr="http://www.omalovankyonline.cz/wp-content/gallery/Domaci%20zvirata/domaci-zvirata-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malovankyonline.cz/wp-content/gallery/Domaci%20zvirata/domaci-zvirata-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847" cy="385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94B" w:rsidRDefault="0095494B" w:rsidP="0095494B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94031C" w:rsidTr="008C5F56">
        <w:trPr>
          <w:trHeight w:val="6412"/>
        </w:trPr>
        <w:tc>
          <w:tcPr>
            <w:tcW w:w="10088" w:type="dxa"/>
            <w:vAlign w:val="center"/>
          </w:tcPr>
          <w:p w:rsidR="0094031C" w:rsidRPr="0095494B" w:rsidRDefault="0094031C" w:rsidP="006251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51E9BF06" wp14:editId="5AE72ED0">
                  <wp:extent cx="6067425" cy="4295775"/>
                  <wp:effectExtent l="0" t="0" r="9525" b="9525"/>
                  <wp:docPr id="7" name="obrázek 1" descr="http://www.omalovankyonline.cz/wp-content/gallery/Zoologicka/omalovanka-le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alovankyonline.cz/wp-content/gallery/Zoologicka/omalovanka-le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367" cy="429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31C" w:rsidRDefault="0094031C" w:rsidP="0094031C"/>
    <w:tbl>
      <w:tblPr>
        <w:tblStyle w:val="Mkatabulky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94031C" w:rsidRPr="0095494B" w:rsidTr="00FA103E">
        <w:trPr>
          <w:trHeight w:val="6412"/>
        </w:trPr>
        <w:tc>
          <w:tcPr>
            <w:tcW w:w="10088" w:type="dxa"/>
            <w:vAlign w:val="center"/>
          </w:tcPr>
          <w:p w:rsidR="0094031C" w:rsidRPr="0095494B" w:rsidRDefault="00AB4EEB" w:rsidP="006251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4C4050" wp14:editId="0A318355">
                  <wp:extent cx="6019800" cy="3990975"/>
                  <wp:effectExtent l="0" t="0" r="0" b="9525"/>
                  <wp:docPr id="8" name="obrázek 2" descr="http://www.omalovankyonline.cz/wp-content/gallery/Zoologicka/omalovanka-s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malovankyonline.cz/wp-content/gallery/Zoologicka/omalovanka-s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630" cy="39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3E2" w:rsidRDefault="000403E2">
      <w:r>
        <w:rPr>
          <w:noProof/>
          <w:lang w:eastAsia="cs-CZ"/>
        </w:rPr>
        <w:lastRenderedPageBreak/>
        <w:drawing>
          <wp:inline distT="0" distB="0" distL="0" distR="0" wp14:anchorId="732F6B88">
            <wp:extent cx="5358934" cy="2000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200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42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556"/>
      </w:tblGrid>
      <w:tr w:rsidR="000377E4" w:rsidRPr="00390F15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Anotace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A53CDE" w:rsidP="003C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Materiál obsahuje pomůcku na procvičování slovní zásoby žáků – mohou si s ní hravou formou procvičit opaky.</w:t>
            </w:r>
          </w:p>
        </w:tc>
      </w:tr>
      <w:tr w:rsidR="000377E4" w:rsidRPr="00390F15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Jana Šimková, ZŠ a MŠ Mladoňovice</w:t>
            </w:r>
          </w:p>
        </w:tc>
      </w:tr>
      <w:tr w:rsidR="000377E4" w:rsidRPr="00BE3B28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Očekávaný výstup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C4894" w:rsidRDefault="003C4894" w:rsidP="003C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C489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porovnává významy slov, zvláště slova opačného významu a slova významem souřadná, nadřazená a podřazená, vyhledá v textu slova příbuzná</w:t>
            </w:r>
          </w:p>
        </w:tc>
      </w:tr>
      <w:tr w:rsidR="000377E4" w:rsidRPr="00390F15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Druh učebního materiálu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C4894" w:rsidRDefault="003C489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pomůcka k procvičování opozit </w:t>
            </w:r>
          </w:p>
          <w:p w:rsidR="003C4894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3C489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- jsou vytvořeny v páru </w:t>
            </w:r>
          </w:p>
          <w:p w:rsidR="003C4894" w:rsidRDefault="003C489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- 1.</w:t>
            </w:r>
            <w:r w:rsidR="00A53CD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tabulka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je jednostranná,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zalaminovaná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</w:t>
            </w:r>
          </w:p>
          <w:p w:rsidR="003C4894" w:rsidRDefault="003C4894" w:rsidP="003C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- 2. tabulka je oboustranná – na jedné straně je zásoba slov a na druhé je obrázek (tuto tabulku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zalaminujeme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a rozstříháme)</w:t>
            </w:r>
          </w:p>
          <w:p w:rsidR="003C4894" w:rsidRPr="003C4894" w:rsidRDefault="003C4894" w:rsidP="003C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 materiálu jsou 4 dvojice  - já je mám nakopírované ve 4 barevných variacích – nemíchají se</w:t>
            </w:r>
            <w:r w:rsidR="00A53CD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</w:p>
        </w:tc>
      </w:tr>
      <w:tr w:rsidR="000377E4" w:rsidRPr="00390F15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Cílová skupina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žáci 2. ročníku </w:t>
            </w:r>
          </w:p>
        </w:tc>
      </w:tr>
      <w:tr w:rsidR="00256771" w:rsidRPr="00390F15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6771" w:rsidRPr="00390F15" w:rsidRDefault="00256771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6771" w:rsidRPr="00390F15" w:rsidRDefault="00256771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26. 9. 2011</w:t>
            </w:r>
          </w:p>
        </w:tc>
      </w:tr>
      <w:tr w:rsidR="000377E4" w:rsidRPr="00390F15" w:rsidTr="000360AE">
        <w:trPr>
          <w:trHeight w:val="75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0377E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Metodický postup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77E4" w:rsidRPr="00390F15" w:rsidRDefault="003C4894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Žáci si vezmou jednu barevnou destičku, vyberou zásobu slov ve stejné barvě. Hledají opačná slova, která patří k sobě. </w:t>
            </w:r>
            <w:r w:rsidR="00A53CD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Skládají je na desku. Kontrolou jim </w:t>
            </w:r>
            <w:proofErr w:type="gramStart"/>
            <w:r w:rsidR="00A53CD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je  vytvořený</w:t>
            </w:r>
            <w:proofErr w:type="gramEnd"/>
            <w:r w:rsidR="00A53CD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obrázek.</w:t>
            </w:r>
          </w:p>
        </w:tc>
      </w:tr>
    </w:tbl>
    <w:p w:rsidR="000403E2" w:rsidRDefault="000403E2">
      <w:bookmarkStart w:id="0" w:name="_GoBack"/>
      <w:bookmarkEnd w:id="0"/>
      <w:r>
        <w:t>Použité zdroje:</w:t>
      </w:r>
    </w:p>
    <w:p w:rsidR="0095494B" w:rsidRDefault="00256771">
      <w:hyperlink r:id="rId12" w:history="1">
        <w:r w:rsidR="0094031C" w:rsidRPr="00B21FEB">
          <w:rPr>
            <w:rStyle w:val="Hypertextovodkaz"/>
          </w:rPr>
          <w:t>http://www.omalovankyonline.cz/wp-content/gallery/Domaci%20zvirata/domaci-zvirata-9.jpg</w:t>
        </w:r>
      </w:hyperlink>
    </w:p>
    <w:p w:rsidR="0094031C" w:rsidRDefault="00256771">
      <w:hyperlink r:id="rId13" w:history="1">
        <w:r w:rsidR="00AB4EEB" w:rsidRPr="00B21FEB">
          <w:rPr>
            <w:rStyle w:val="Hypertextovodkaz"/>
          </w:rPr>
          <w:t>http://www.omalovankyonline.cz/wp-content/gallery/Domaci%20zvirata/domaci-zvirata-20.gif</w:t>
        </w:r>
      </w:hyperlink>
    </w:p>
    <w:p w:rsidR="00AB4EEB" w:rsidRDefault="00256771">
      <w:hyperlink r:id="rId14" w:history="1">
        <w:r w:rsidR="00AB4EEB" w:rsidRPr="00B21FEB">
          <w:rPr>
            <w:rStyle w:val="Hypertextovodkaz"/>
          </w:rPr>
          <w:t>http://www.omalovankyonline.cz/wp-content/gallery/Zoologicka/omalovanka-lev.gif</w:t>
        </w:r>
      </w:hyperlink>
    </w:p>
    <w:p w:rsidR="00AB4EEB" w:rsidRDefault="00256771">
      <w:hyperlink r:id="rId15" w:history="1">
        <w:r w:rsidR="00AB4EEB" w:rsidRPr="00B21FEB">
          <w:rPr>
            <w:rStyle w:val="Hypertextovodkaz"/>
          </w:rPr>
          <w:t>http://www.omalovankyonline.cz/wp-content/gallery/Zoologicka/omalovanka-slon.gif</w:t>
        </w:r>
      </w:hyperlink>
    </w:p>
    <w:sectPr w:rsidR="00AB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2AE"/>
    <w:multiLevelType w:val="hybridMultilevel"/>
    <w:tmpl w:val="603EBD14"/>
    <w:lvl w:ilvl="0" w:tplc="4042B7B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350F"/>
    <w:multiLevelType w:val="hybridMultilevel"/>
    <w:tmpl w:val="48124E72"/>
    <w:lvl w:ilvl="0" w:tplc="581A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367E3"/>
    <w:multiLevelType w:val="hybridMultilevel"/>
    <w:tmpl w:val="8500E2C6"/>
    <w:lvl w:ilvl="0" w:tplc="18FE11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3F"/>
    <w:rsid w:val="000377E4"/>
    <w:rsid w:val="000403E2"/>
    <w:rsid w:val="002356D1"/>
    <w:rsid w:val="00256771"/>
    <w:rsid w:val="00283530"/>
    <w:rsid w:val="00297988"/>
    <w:rsid w:val="003C4894"/>
    <w:rsid w:val="00407C3F"/>
    <w:rsid w:val="00531E8B"/>
    <w:rsid w:val="0057443F"/>
    <w:rsid w:val="005F2BA6"/>
    <w:rsid w:val="007B3B0F"/>
    <w:rsid w:val="00864689"/>
    <w:rsid w:val="008D3EE6"/>
    <w:rsid w:val="0094031C"/>
    <w:rsid w:val="0095494B"/>
    <w:rsid w:val="009E1099"/>
    <w:rsid w:val="00A53CDE"/>
    <w:rsid w:val="00AA6A65"/>
    <w:rsid w:val="00AB4EEB"/>
    <w:rsid w:val="00BF2055"/>
    <w:rsid w:val="00EA2A59"/>
    <w:rsid w:val="00EE0D52"/>
    <w:rsid w:val="00F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031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7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031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omalovankyonline.cz/wp-content/gallery/Domaci%20zvirata/domaci-zvirata-20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malovankyonline.cz/wp-content/gallery/Domaci%20zvirata/domaci-zvirata-9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omalovankyonline.cz/wp-content/gallery/Zoologicka/omalovanka-slon.gif" TargetMode="Externa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www.omalovankyonline.cz/wp-content/gallery/Zoologicka/omalovanka-lev.gi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C607-668C-4689-B022-06352F7A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8</cp:revision>
  <cp:lastPrinted>2012-05-17T12:15:00Z</cp:lastPrinted>
  <dcterms:created xsi:type="dcterms:W3CDTF">2011-07-13T13:36:00Z</dcterms:created>
  <dcterms:modified xsi:type="dcterms:W3CDTF">2012-05-17T12:16:00Z</dcterms:modified>
</cp:coreProperties>
</file>